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83737" w14:textId="0C37B278" w:rsidR="002C1294" w:rsidRPr="00617214" w:rsidRDefault="00833DFB" w:rsidP="009F116D">
      <w:pPr>
        <w:pStyle w:val="berschrift1"/>
        <w:spacing w:after="240"/>
      </w:pPr>
      <w:r w:rsidRPr="00617214">
        <w:t xml:space="preserve">Fragebogen </w:t>
      </w:r>
    </w:p>
    <w:p w14:paraId="145E7CB6" w14:textId="29EA7A72" w:rsidR="002C1294" w:rsidRPr="00617214" w:rsidRDefault="002C1294" w:rsidP="009F116D">
      <w:pPr>
        <w:pStyle w:val="berschrift2"/>
        <w:spacing w:after="240"/>
      </w:pPr>
      <w:r w:rsidRPr="00617214">
        <w:t>Frage 1</w:t>
      </w:r>
    </w:p>
    <w:p w14:paraId="0E1EBE6A" w14:textId="5D04969C" w:rsidR="00833DFB" w:rsidRDefault="00833DFB" w:rsidP="002C1294">
      <w:pPr>
        <w:rPr>
          <w:lang w:eastAsia="de-DE"/>
        </w:rPr>
      </w:pPr>
      <w:r w:rsidRPr="00833DFB">
        <w:rPr>
          <w:lang w:eastAsia="de-DE"/>
        </w:rPr>
        <w:t xml:space="preserve">Hast du schon einmal von dem Angebot „Nummer gegen Kummer“ </w:t>
      </w:r>
      <w:r w:rsidR="005636B3" w:rsidRPr="00833DFB">
        <w:rPr>
          <w:lang w:eastAsia="de-DE"/>
        </w:rPr>
        <w:t>gehört</w:t>
      </w:r>
      <w:r w:rsidRPr="00833DFB">
        <w:rPr>
          <w:lang w:eastAsia="de-DE"/>
        </w:rPr>
        <w:t xml:space="preserve">? Kreuze an. </w:t>
      </w:r>
    </w:p>
    <w:p w14:paraId="39358DAE" w14:textId="43316C47" w:rsidR="002C1294" w:rsidRDefault="002C1294" w:rsidP="002C1294">
      <w:pPr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2F443A96" wp14:editId="464FCF07">
                <wp:extent cx="190800" cy="190800"/>
                <wp:effectExtent l="19050" t="19050" r="19050" b="19050"/>
                <wp:docPr id="8" name="Rechteck 8" descr="Bitte ankreuzen wenn zutreffend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00" cy="1908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53F2B26" id="Rechteck 8" o:spid="_x0000_s1026" alt="Bitte ankreuzen wenn zutreffend.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" filled="f" strokecolor="black [3213]" strokeweight="3pt">
                <w10:anchorlock/>
              </v:rect>
            </w:pict>
          </mc:Fallback>
        </mc:AlternateContent>
      </w:r>
      <w:r>
        <w:rPr>
          <w:lang w:eastAsia="de-DE"/>
        </w:rPr>
        <w:t xml:space="preserve">    Ja</w:t>
      </w:r>
    </w:p>
    <w:p w14:paraId="3527AA65" w14:textId="4B3E0A7A" w:rsidR="002C1294" w:rsidRPr="00AA0688" w:rsidRDefault="002C1294" w:rsidP="00AA0688">
      <w:pPr>
        <w:spacing w:line="600" w:lineRule="auto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64C09B86" wp14:editId="138316DA">
                <wp:extent cx="190800" cy="190800"/>
                <wp:effectExtent l="19050" t="19050" r="19050" b="19050"/>
                <wp:docPr id="9" name="Rechteck 9" descr="Bitte ankreuzen wenn zutreffend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00" cy="1908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0239EB" id="Rechteck 9" o:spid="_x0000_s1026" alt="Bitte ankreuzen wenn zutreffend.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" filled="f" strokecolor="black [3213]" strokeweight="3pt">
                <w10:anchorlock/>
              </v:rect>
            </w:pict>
          </mc:Fallback>
        </mc:AlternateContent>
      </w:r>
      <w:r>
        <w:rPr>
          <w:lang w:eastAsia="de-DE"/>
        </w:rPr>
        <w:t xml:space="preserve">    Nein</w:t>
      </w:r>
    </w:p>
    <w:p w14:paraId="4EB4DA76" w14:textId="7A6C55DB" w:rsidR="002C1294" w:rsidRPr="00617214" w:rsidRDefault="002C1294" w:rsidP="009F116D">
      <w:pPr>
        <w:pStyle w:val="berschrift2"/>
        <w:spacing w:after="240"/>
      </w:pPr>
      <w:r w:rsidRPr="00617214">
        <w:t>Frage 2</w:t>
      </w:r>
    </w:p>
    <w:p w14:paraId="64B92D13" w14:textId="119D2808" w:rsidR="002C1294" w:rsidRDefault="002C1294" w:rsidP="002C1294">
      <w:pPr>
        <w:rPr>
          <w:lang w:eastAsia="de-DE"/>
        </w:rPr>
      </w:pPr>
      <w:r w:rsidRPr="00833DFB">
        <w:rPr>
          <w:lang w:eastAsia="de-DE"/>
        </w:rPr>
        <w:t>Falls ja, durch wen oder w</w:t>
      </w:r>
      <w:r w:rsidR="00DE1C9F">
        <w:rPr>
          <w:lang w:eastAsia="de-DE"/>
        </w:rPr>
        <w:t>o</w:t>
      </w:r>
      <w:r w:rsidRPr="00833DFB">
        <w:rPr>
          <w:lang w:eastAsia="de-DE"/>
        </w:rPr>
        <w:t>?</w:t>
      </w:r>
    </w:p>
    <w:p w14:paraId="0124DA4A" w14:textId="1A3A6887" w:rsidR="002C1294" w:rsidRPr="002C1294" w:rsidRDefault="002C1294" w:rsidP="002C1294">
      <w:pPr>
        <w:rPr>
          <w:b/>
          <w:bCs/>
          <w:lang w:eastAsia="de-DE"/>
        </w:rPr>
      </w:pPr>
      <w:r w:rsidRPr="002C1294">
        <w:rPr>
          <w:b/>
          <w:bCs/>
          <w:lang w:eastAsia="de-DE"/>
        </w:rPr>
        <w:t>_____________________________________________</w:t>
      </w:r>
    </w:p>
    <w:p w14:paraId="08378E90" w14:textId="77777777" w:rsidR="002C1294" w:rsidRPr="002C1294" w:rsidRDefault="002C1294" w:rsidP="002C1294">
      <w:pPr>
        <w:rPr>
          <w:b/>
          <w:bCs/>
          <w:lang w:eastAsia="de-DE"/>
        </w:rPr>
      </w:pPr>
      <w:r w:rsidRPr="002C1294">
        <w:rPr>
          <w:b/>
          <w:bCs/>
          <w:lang w:eastAsia="de-DE"/>
        </w:rPr>
        <w:t>_____________________________________________</w:t>
      </w:r>
    </w:p>
    <w:p w14:paraId="5664EB59" w14:textId="77777777" w:rsidR="002C1294" w:rsidRPr="002C1294" w:rsidRDefault="002C1294" w:rsidP="002C1294">
      <w:pPr>
        <w:rPr>
          <w:b/>
          <w:bCs/>
          <w:lang w:eastAsia="de-DE"/>
        </w:rPr>
      </w:pPr>
      <w:r w:rsidRPr="002C1294">
        <w:rPr>
          <w:b/>
          <w:bCs/>
          <w:lang w:eastAsia="de-DE"/>
        </w:rPr>
        <w:t>_____________________________________________</w:t>
      </w:r>
    </w:p>
    <w:p w14:paraId="49036312" w14:textId="0D420B99" w:rsidR="002C1294" w:rsidRPr="00AA0688" w:rsidRDefault="002C1294" w:rsidP="00AA0688">
      <w:pPr>
        <w:spacing w:line="600" w:lineRule="auto"/>
        <w:rPr>
          <w:b/>
          <w:bCs/>
          <w:lang w:eastAsia="de-DE"/>
        </w:rPr>
      </w:pPr>
      <w:r w:rsidRPr="002C1294">
        <w:rPr>
          <w:b/>
          <w:bCs/>
          <w:lang w:eastAsia="de-DE"/>
        </w:rPr>
        <w:t>_____________________________________________</w:t>
      </w:r>
    </w:p>
    <w:p w14:paraId="7634DAC2" w14:textId="26975A64" w:rsidR="002C1294" w:rsidRPr="00617214" w:rsidRDefault="002C1294" w:rsidP="009F116D">
      <w:pPr>
        <w:pStyle w:val="berschrift2"/>
        <w:spacing w:after="240"/>
      </w:pPr>
      <w:r w:rsidRPr="00617214">
        <w:t>Frage 3</w:t>
      </w:r>
    </w:p>
    <w:p w14:paraId="23EDBB5F" w14:textId="076E472C" w:rsidR="00833DFB" w:rsidRDefault="002C1294" w:rsidP="002C1294">
      <w:pPr>
        <w:rPr>
          <w:lang w:eastAsia="de-DE"/>
        </w:rPr>
      </w:pPr>
      <w:r>
        <w:rPr>
          <w:lang w:eastAsia="de-DE"/>
        </w:rPr>
        <w:t>Ü</w:t>
      </w:r>
      <w:r w:rsidR="00833DFB" w:rsidRPr="00833DFB">
        <w:rPr>
          <w:lang w:eastAsia="de-DE"/>
        </w:rPr>
        <w:t>ber welche</w:t>
      </w:r>
      <w:r>
        <w:rPr>
          <w:lang w:eastAsia="de-DE"/>
        </w:rPr>
        <w:t xml:space="preserve"> zwei</w:t>
      </w:r>
      <w:r w:rsidR="00833DFB" w:rsidRPr="00833DFB">
        <w:rPr>
          <w:lang w:eastAsia="de-DE"/>
        </w:rPr>
        <w:t xml:space="preserve"> Wege kannst du dich bei „Nummer gegen Kummer“ beraten lassen?</w:t>
      </w:r>
    </w:p>
    <w:p w14:paraId="2CAD12B7" w14:textId="1F244301" w:rsidR="002C1294" w:rsidRPr="0046373C" w:rsidRDefault="002C1294" w:rsidP="005636B3">
      <w:pPr>
        <w:pStyle w:val="Listenabsatz"/>
        <w:numPr>
          <w:ilvl w:val="0"/>
          <w:numId w:val="7"/>
        </w:numPr>
        <w:rPr>
          <w:b/>
          <w:bCs/>
          <w:lang w:eastAsia="de-DE"/>
        </w:rPr>
      </w:pPr>
      <w:r w:rsidRPr="0046373C">
        <w:rPr>
          <w:b/>
          <w:bCs/>
          <w:lang w:eastAsia="de-DE"/>
        </w:rPr>
        <w:t>_________________________________________</w:t>
      </w:r>
    </w:p>
    <w:p w14:paraId="7239DFCF" w14:textId="5583797D" w:rsidR="00833DFB" w:rsidRPr="00AA0688" w:rsidRDefault="002C1294" w:rsidP="00AA0688">
      <w:pPr>
        <w:pStyle w:val="Listenabsatz"/>
        <w:numPr>
          <w:ilvl w:val="0"/>
          <w:numId w:val="7"/>
        </w:numPr>
        <w:spacing w:line="600" w:lineRule="auto"/>
        <w:rPr>
          <w:b/>
          <w:bCs/>
          <w:lang w:eastAsia="de-DE"/>
        </w:rPr>
      </w:pPr>
      <w:r w:rsidRPr="0046373C">
        <w:rPr>
          <w:b/>
          <w:bCs/>
          <w:lang w:eastAsia="de-DE"/>
        </w:rPr>
        <w:t>_________________________________________</w:t>
      </w:r>
    </w:p>
    <w:p w14:paraId="7E36062B" w14:textId="72B24833" w:rsidR="002C1294" w:rsidRPr="00617214" w:rsidRDefault="002C1294" w:rsidP="009F116D">
      <w:pPr>
        <w:pStyle w:val="berschrift2"/>
        <w:spacing w:after="240"/>
      </w:pPr>
      <w:r w:rsidRPr="00617214">
        <w:t>Frage 4</w:t>
      </w:r>
    </w:p>
    <w:p w14:paraId="4BAEF764" w14:textId="4BD99D81" w:rsidR="00833DFB" w:rsidRPr="00833DFB" w:rsidRDefault="00833DFB" w:rsidP="002C1294">
      <w:pPr>
        <w:rPr>
          <w:rFonts w:ascii="Times New Roman" w:hAnsi="Times New Roman"/>
          <w:lang w:eastAsia="de-DE"/>
        </w:rPr>
      </w:pPr>
      <w:r w:rsidRPr="00833DFB">
        <w:rPr>
          <w:lang w:eastAsia="de-DE"/>
        </w:rPr>
        <w:t xml:space="preserve">Wann kannst du dich beraten lassen? Kreuze an. </w:t>
      </w:r>
    </w:p>
    <w:p w14:paraId="153DBAF8" w14:textId="551565EA" w:rsidR="002C1294" w:rsidRDefault="002C1294" w:rsidP="002C1294">
      <w:pPr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64AC98F8" wp14:editId="39194BA8">
                <wp:extent cx="190800" cy="190800"/>
                <wp:effectExtent l="19050" t="19050" r="19050" b="19050"/>
                <wp:docPr id="11" name="Rechteck 11" descr="Bitte ankreuzen wenn zutreffend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00" cy="1908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2A2EBA0" id="Rechteck 11" o:spid="_x0000_s1026" alt="Bitte ankreuzen wenn zutreffend.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" filled="f" strokecolor="black [3213]" strokeweight="3pt">
                <w10:anchorlock/>
              </v:rect>
            </w:pict>
          </mc:Fallback>
        </mc:AlternateContent>
      </w:r>
      <w:r>
        <w:rPr>
          <w:lang w:eastAsia="de-DE"/>
        </w:rPr>
        <w:t xml:space="preserve">    </w:t>
      </w:r>
      <w:r w:rsidR="00833DFB" w:rsidRPr="00833DFB">
        <w:rPr>
          <w:lang w:eastAsia="de-DE"/>
        </w:rPr>
        <w:t>Jederzeit</w:t>
      </w:r>
      <w:r w:rsidR="00833DFB" w:rsidRPr="00833DFB">
        <w:rPr>
          <w:lang w:eastAsia="de-DE"/>
        </w:rPr>
        <w:br/>
      </w: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4F5F9D07" wp14:editId="145F3F34">
                <wp:extent cx="190800" cy="190800"/>
                <wp:effectExtent l="19050" t="19050" r="19050" b="19050"/>
                <wp:docPr id="12" name="Rechteck 12" descr="Bitte ankreuzen wenn zutreffend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00" cy="1908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080B5B3" id="Rechteck 12" o:spid="_x0000_s1026" alt="Bitte ankreuzen wenn zutreffend.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" filled="f" strokecolor="black [3213]" strokeweight="3pt">
                <w10:anchorlock/>
              </v:rect>
            </w:pict>
          </mc:Fallback>
        </mc:AlternateContent>
      </w:r>
      <w:r>
        <w:rPr>
          <w:lang w:eastAsia="de-DE"/>
        </w:rPr>
        <w:t xml:space="preserve">    </w:t>
      </w:r>
      <w:r w:rsidR="00833DFB" w:rsidRPr="00833DFB">
        <w:rPr>
          <w:lang w:eastAsia="de-DE"/>
        </w:rPr>
        <w:t>Mo.–</w:t>
      </w:r>
      <w:proofErr w:type="spellStart"/>
      <w:r w:rsidR="00DE1C9F">
        <w:rPr>
          <w:lang w:eastAsia="de-DE"/>
        </w:rPr>
        <w:t>s</w:t>
      </w:r>
      <w:r w:rsidR="00833DFB" w:rsidRPr="00833DFB">
        <w:rPr>
          <w:lang w:eastAsia="de-DE"/>
        </w:rPr>
        <w:t>a.</w:t>
      </w:r>
      <w:proofErr w:type="spellEnd"/>
      <w:r w:rsidR="00833DFB" w:rsidRPr="00833DFB">
        <w:rPr>
          <w:lang w:eastAsia="de-DE"/>
        </w:rPr>
        <w:t xml:space="preserve"> von 10 bis 20 Uhr, online jederzeit </w:t>
      </w:r>
    </w:p>
    <w:p w14:paraId="6BCDE391" w14:textId="30F3A5E3" w:rsidR="002C1294" w:rsidRDefault="002C1294" w:rsidP="002C1294">
      <w:pPr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17A432B3" wp14:editId="4D4CE7AA">
                <wp:extent cx="190800" cy="190800"/>
                <wp:effectExtent l="19050" t="19050" r="19050" b="19050"/>
                <wp:docPr id="14" name="Rechteck 14" descr="Bitte ankreuzen wenn zutreffend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00" cy="1908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5458BC6" id="Rechteck 14" o:spid="_x0000_s1026" alt="Bitte ankreuzen wenn zutreffend.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" filled="f" strokecolor="black [3213]" strokeweight="3pt">
                <w10:anchorlock/>
              </v:rect>
            </w:pict>
          </mc:Fallback>
        </mc:AlternateContent>
      </w:r>
      <w:r>
        <w:rPr>
          <w:lang w:eastAsia="de-DE"/>
        </w:rPr>
        <w:t xml:space="preserve">    </w:t>
      </w:r>
      <w:r w:rsidR="00833DFB" w:rsidRPr="00833DFB">
        <w:rPr>
          <w:lang w:eastAsia="de-DE"/>
        </w:rPr>
        <w:t xml:space="preserve">Telefonisch jederzeit, online von </w:t>
      </w:r>
      <w:r>
        <w:rPr>
          <w:lang w:eastAsia="de-DE"/>
        </w:rPr>
        <w:t>M</w:t>
      </w:r>
      <w:r w:rsidR="00833DFB" w:rsidRPr="00833DFB">
        <w:rPr>
          <w:lang w:eastAsia="de-DE"/>
        </w:rPr>
        <w:t xml:space="preserve">o. bis </w:t>
      </w:r>
      <w:proofErr w:type="spellStart"/>
      <w:r w:rsidR="00DE1C9F">
        <w:rPr>
          <w:lang w:eastAsia="de-DE"/>
        </w:rPr>
        <w:t>s</w:t>
      </w:r>
      <w:r w:rsidR="00833DFB" w:rsidRPr="00833DFB">
        <w:rPr>
          <w:lang w:eastAsia="de-DE"/>
        </w:rPr>
        <w:t>a.</w:t>
      </w:r>
      <w:proofErr w:type="spellEnd"/>
      <w:r w:rsidR="00833DFB" w:rsidRPr="00833DFB">
        <w:rPr>
          <w:lang w:eastAsia="de-DE"/>
        </w:rPr>
        <w:t xml:space="preserve"> </w:t>
      </w:r>
    </w:p>
    <w:p w14:paraId="624BE1C3" w14:textId="1420DD9E" w:rsidR="00EA66FC" w:rsidRPr="00EA66FC" w:rsidRDefault="002C1294" w:rsidP="00EA66FC">
      <w:pPr>
        <w:rPr>
          <w:rFonts w:ascii="Times New Roman" w:hAnsi="Times New Roman"/>
          <w:lang w:eastAsia="de-DE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inline distT="0" distB="0" distL="0" distR="0" wp14:anchorId="1A5FB7C8" wp14:editId="7B53ADF9">
                <wp:extent cx="190800" cy="190800"/>
                <wp:effectExtent l="19050" t="19050" r="19050" b="19050"/>
                <wp:docPr id="15" name="Rechteck 15" descr="Bitte ankreuzen wenn zutreffend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00" cy="1908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DC0E606" id="Rechteck 15" o:spid="_x0000_s1026" alt="Bitte ankreuzen wenn zutreffend.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" filled="f" strokecolor="black [3213]" strokeweight="3pt">
                <w10:anchorlock/>
              </v:rect>
            </w:pict>
          </mc:Fallback>
        </mc:AlternateContent>
      </w:r>
      <w:r>
        <w:rPr>
          <w:lang w:eastAsia="de-DE"/>
        </w:rPr>
        <w:t xml:space="preserve">    </w:t>
      </w:r>
      <w:r w:rsidR="00833DFB" w:rsidRPr="00833DFB">
        <w:rPr>
          <w:lang w:eastAsia="de-DE"/>
        </w:rPr>
        <w:t>Mo.–</w:t>
      </w:r>
      <w:proofErr w:type="spellStart"/>
      <w:r w:rsidR="00DE1C9F">
        <w:rPr>
          <w:lang w:eastAsia="de-DE"/>
        </w:rPr>
        <w:t>s</w:t>
      </w:r>
      <w:r w:rsidR="00833DFB" w:rsidRPr="00833DFB">
        <w:rPr>
          <w:lang w:eastAsia="de-DE"/>
        </w:rPr>
        <w:t>a.</w:t>
      </w:r>
      <w:proofErr w:type="spellEnd"/>
      <w:r w:rsidR="00833DFB" w:rsidRPr="00833DFB">
        <w:rPr>
          <w:lang w:eastAsia="de-DE"/>
        </w:rPr>
        <w:t xml:space="preserve"> von 14 bis 20 Uhr, online jederzeit </w:t>
      </w:r>
    </w:p>
    <w:p w14:paraId="2D165AF9" w14:textId="77777777" w:rsidR="009F116D" w:rsidRDefault="009F116D" w:rsidP="00A25593">
      <w:pPr>
        <w:pStyle w:val="berschrift2"/>
        <w:spacing w:after="240"/>
        <w:rPr>
          <w:color w:val="007B7C"/>
          <w:lang w:eastAsia="de-DE"/>
        </w:rPr>
      </w:pPr>
    </w:p>
    <w:p w14:paraId="38672F4A" w14:textId="2AB42D53" w:rsidR="002C1294" w:rsidRPr="00EA66FC" w:rsidRDefault="002C1294" w:rsidP="00A25593">
      <w:pPr>
        <w:pStyle w:val="berschrift2"/>
        <w:spacing w:after="240"/>
        <w:rPr>
          <w:color w:val="007B7C"/>
          <w:lang w:eastAsia="de-DE"/>
        </w:rPr>
      </w:pPr>
      <w:r w:rsidRPr="00EA66FC">
        <w:rPr>
          <w:color w:val="007B7C"/>
          <w:lang w:eastAsia="de-DE"/>
        </w:rPr>
        <w:t>Frage 5</w:t>
      </w:r>
    </w:p>
    <w:p w14:paraId="779AD132" w14:textId="15090BF5" w:rsidR="00833DFB" w:rsidRPr="00833DFB" w:rsidRDefault="002C1294" w:rsidP="002C1294">
      <w:pPr>
        <w:rPr>
          <w:rFonts w:ascii="Times New Roman" w:hAnsi="Times New Roman"/>
          <w:lang w:eastAsia="de-DE"/>
        </w:rPr>
      </w:pPr>
      <w:r w:rsidRPr="00833DFB">
        <w:rPr>
          <w:lang w:eastAsia="de-DE"/>
        </w:rPr>
        <w:t xml:space="preserve">Was kostet die Beratung? Kreuze an. Die Beratung ... </w:t>
      </w:r>
    </w:p>
    <w:p w14:paraId="50B57D0A" w14:textId="4042F86B" w:rsidR="002C1294" w:rsidRDefault="002C1294" w:rsidP="002C1294">
      <w:pPr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43082470" wp14:editId="20B9612A">
                <wp:extent cx="190800" cy="190800"/>
                <wp:effectExtent l="19050" t="19050" r="19050" b="19050"/>
                <wp:docPr id="16" name="Rechteck 16" descr="Bitte ankreuzen wenn zutreffend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00" cy="1908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60580A" id="Rechteck 16" o:spid="_x0000_s1026" alt="Bitte ankreuzen wenn zutreffend.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" filled="f" strokecolor="black [3213]" strokeweight="3pt">
                <w10:anchorlock/>
              </v:rect>
            </w:pict>
          </mc:Fallback>
        </mc:AlternateContent>
      </w:r>
      <w:r>
        <w:rPr>
          <w:lang w:eastAsia="de-DE"/>
        </w:rPr>
        <w:t xml:space="preserve">    </w:t>
      </w:r>
      <w:r w:rsidR="00833DFB" w:rsidRPr="00833DFB">
        <w:rPr>
          <w:lang w:eastAsia="de-DE"/>
        </w:rPr>
        <w:t xml:space="preserve">wird teurer, je </w:t>
      </w:r>
      <w:r w:rsidR="005636B3" w:rsidRPr="00833DFB">
        <w:rPr>
          <w:lang w:eastAsia="de-DE"/>
        </w:rPr>
        <w:t>lä</w:t>
      </w:r>
      <w:r w:rsidR="005636B3" w:rsidRPr="00833DFB">
        <w:rPr>
          <w:rFonts w:ascii="Arial" w:hAnsi="Arial" w:cs="Arial"/>
          <w:lang w:eastAsia="de-DE"/>
        </w:rPr>
        <w:t>n</w:t>
      </w:r>
      <w:r w:rsidR="005636B3" w:rsidRPr="00833DFB">
        <w:rPr>
          <w:lang w:eastAsia="de-DE"/>
        </w:rPr>
        <w:t>ger</w:t>
      </w:r>
      <w:r w:rsidR="00833DFB" w:rsidRPr="00833DFB">
        <w:rPr>
          <w:lang w:eastAsia="de-DE"/>
        </w:rPr>
        <w:t xml:space="preserve"> das </w:t>
      </w:r>
      <w:r w:rsidR="005636B3" w:rsidRPr="00833DFB">
        <w:rPr>
          <w:lang w:eastAsia="de-DE"/>
        </w:rPr>
        <w:t>Gesprä</w:t>
      </w:r>
      <w:r w:rsidR="005636B3" w:rsidRPr="00833DFB">
        <w:rPr>
          <w:rFonts w:ascii="Arial" w:hAnsi="Arial" w:cs="Arial"/>
          <w:lang w:eastAsia="de-DE"/>
        </w:rPr>
        <w:t>c</w:t>
      </w:r>
      <w:r w:rsidR="005636B3" w:rsidRPr="00833DFB">
        <w:rPr>
          <w:lang w:eastAsia="de-DE"/>
        </w:rPr>
        <w:t>h</w:t>
      </w:r>
      <w:r w:rsidR="00833DFB" w:rsidRPr="00833DFB">
        <w:rPr>
          <w:lang w:eastAsia="de-DE"/>
        </w:rPr>
        <w:t xml:space="preserve"> dauert</w:t>
      </w:r>
      <w:r w:rsidR="00DE1C9F">
        <w:rPr>
          <w:lang w:eastAsia="de-DE"/>
        </w:rPr>
        <w:t>.</w:t>
      </w:r>
      <w:r w:rsidR="00833DFB" w:rsidRPr="00833DFB">
        <w:rPr>
          <w:lang w:eastAsia="de-DE"/>
        </w:rPr>
        <w:t xml:space="preserve"> </w:t>
      </w:r>
    </w:p>
    <w:p w14:paraId="31AC329A" w14:textId="2BDC09EB" w:rsidR="002C1294" w:rsidRDefault="002C1294" w:rsidP="002C1294">
      <w:pPr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71F82D91" wp14:editId="3199B9B3">
                <wp:extent cx="190800" cy="190800"/>
                <wp:effectExtent l="19050" t="19050" r="19050" b="19050"/>
                <wp:docPr id="20" name="Rechteck 20" descr="Bitte ankreuzen wenn zutreffend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00" cy="1908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59CD870" id="Rechteck 20" o:spid="_x0000_s1026" alt="Bitte ankreuzen wenn zutreffend.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" filled="f" strokecolor="black [3213]" strokeweight="3pt">
                <w10:anchorlock/>
              </v:rect>
            </w:pict>
          </mc:Fallback>
        </mc:AlternateContent>
      </w:r>
      <w:r>
        <w:rPr>
          <w:lang w:eastAsia="de-DE"/>
        </w:rPr>
        <w:t xml:space="preserve">    </w:t>
      </w:r>
      <w:r w:rsidR="00833DFB" w:rsidRPr="00833DFB">
        <w:rPr>
          <w:lang w:eastAsia="de-DE"/>
        </w:rPr>
        <w:t>ist kostenlos, egal</w:t>
      </w:r>
      <w:r w:rsidR="00DE1C9F">
        <w:rPr>
          <w:lang w:eastAsia="de-DE"/>
        </w:rPr>
        <w:t>,</w:t>
      </w:r>
      <w:r w:rsidR="00833DFB" w:rsidRPr="00833DFB">
        <w:rPr>
          <w:lang w:eastAsia="de-DE"/>
        </w:rPr>
        <w:t xml:space="preserve"> wie lange das </w:t>
      </w:r>
      <w:r w:rsidR="005636B3" w:rsidRPr="00833DFB">
        <w:rPr>
          <w:lang w:eastAsia="de-DE"/>
        </w:rPr>
        <w:t>Gesprä</w:t>
      </w:r>
      <w:r w:rsidR="005636B3" w:rsidRPr="00833DFB">
        <w:rPr>
          <w:rFonts w:ascii="Arial" w:hAnsi="Arial" w:cs="Arial"/>
          <w:lang w:eastAsia="de-DE"/>
        </w:rPr>
        <w:t>c</w:t>
      </w:r>
      <w:r w:rsidR="005636B3" w:rsidRPr="00833DFB">
        <w:rPr>
          <w:lang w:eastAsia="de-DE"/>
        </w:rPr>
        <w:t>h</w:t>
      </w:r>
      <w:r w:rsidR="00833DFB" w:rsidRPr="00833DFB">
        <w:rPr>
          <w:lang w:eastAsia="de-DE"/>
        </w:rPr>
        <w:t xml:space="preserve"> dauert</w:t>
      </w:r>
      <w:r w:rsidR="00DE1C9F">
        <w:rPr>
          <w:lang w:eastAsia="de-DE"/>
        </w:rPr>
        <w:t>.</w:t>
      </w:r>
      <w:r w:rsidR="00833DFB" w:rsidRPr="00833DFB">
        <w:rPr>
          <w:lang w:eastAsia="de-DE"/>
        </w:rPr>
        <w:t xml:space="preserve"> </w:t>
      </w:r>
    </w:p>
    <w:p w14:paraId="04E1A809" w14:textId="39801A8E" w:rsidR="002C1294" w:rsidRPr="00AA0688" w:rsidRDefault="002C1294" w:rsidP="00AA0688">
      <w:pPr>
        <w:spacing w:line="600" w:lineRule="auto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B0855A8" wp14:editId="524D0B7D">
                <wp:extent cx="190800" cy="190800"/>
                <wp:effectExtent l="19050" t="19050" r="19050" b="19050"/>
                <wp:docPr id="21" name="Rechteck 21" descr="Bitte ankreuzen wenn zutreffend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800" cy="1908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2E94FF8" id="Rechteck 21" o:spid="_x0000_s1026" alt="Bitte ankreuzen wenn zutreffend.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" filled="f" strokecolor="black [3213]" strokeweight="3pt">
                <w10:anchorlock/>
              </v:rect>
            </w:pict>
          </mc:Fallback>
        </mc:AlternateContent>
      </w:r>
      <w:r>
        <w:rPr>
          <w:lang w:eastAsia="de-DE"/>
        </w:rPr>
        <w:t xml:space="preserve">    </w:t>
      </w:r>
      <w:r w:rsidR="00833DFB" w:rsidRPr="00833DFB">
        <w:rPr>
          <w:lang w:eastAsia="de-DE"/>
        </w:rPr>
        <w:t>kostet immer 10 Euro</w:t>
      </w:r>
      <w:r w:rsidR="00DE1C9F">
        <w:rPr>
          <w:lang w:eastAsia="de-DE"/>
        </w:rPr>
        <w:t>.</w:t>
      </w:r>
      <w:r w:rsidR="00833DFB" w:rsidRPr="00833DFB">
        <w:rPr>
          <w:lang w:eastAsia="de-DE"/>
        </w:rPr>
        <w:t xml:space="preserve"> </w:t>
      </w:r>
    </w:p>
    <w:p w14:paraId="53140584" w14:textId="3D2DCCDB" w:rsidR="002C1294" w:rsidRPr="00617214" w:rsidRDefault="002C1294" w:rsidP="009F116D">
      <w:pPr>
        <w:pStyle w:val="berschrift2"/>
        <w:spacing w:after="240"/>
      </w:pPr>
      <w:r w:rsidRPr="00617214">
        <w:t xml:space="preserve">Frage </w:t>
      </w:r>
      <w:r w:rsidR="005C799C" w:rsidRPr="00617214">
        <w:t>6</w:t>
      </w:r>
    </w:p>
    <w:p w14:paraId="1E9D782C" w14:textId="3BCBE6FD" w:rsidR="00833DFB" w:rsidRPr="00833DFB" w:rsidRDefault="00833DFB" w:rsidP="002C1294">
      <w:pPr>
        <w:rPr>
          <w:rFonts w:ascii="Times New Roman" w:hAnsi="Times New Roman"/>
          <w:lang w:eastAsia="de-DE"/>
        </w:rPr>
      </w:pPr>
      <w:r w:rsidRPr="00833DFB">
        <w:rPr>
          <w:lang w:eastAsia="de-DE"/>
        </w:rPr>
        <w:t xml:space="preserve">Welche Aussagen stimmen? </w:t>
      </w:r>
      <w:r w:rsidR="002C1294">
        <w:rPr>
          <w:lang w:eastAsia="de-DE"/>
        </w:rPr>
        <w:t>Markiere</w:t>
      </w:r>
      <w:r w:rsidRPr="00833DFB">
        <w:rPr>
          <w:lang w:eastAsia="de-DE"/>
        </w:rPr>
        <w:t xml:space="preserve"> alle richtigen Antworten. </w:t>
      </w:r>
    </w:p>
    <w:p w14:paraId="1A17FBF7" w14:textId="42B1951C" w:rsidR="00833DFB" w:rsidRPr="002C1294" w:rsidRDefault="00833DFB" w:rsidP="002C1294">
      <w:pPr>
        <w:pStyle w:val="Listenabsatz"/>
        <w:numPr>
          <w:ilvl w:val="0"/>
          <w:numId w:val="9"/>
        </w:numPr>
        <w:rPr>
          <w:lang w:eastAsia="de-DE"/>
        </w:rPr>
      </w:pPr>
      <w:r w:rsidRPr="002C1294">
        <w:rPr>
          <w:lang w:eastAsia="de-DE"/>
        </w:rPr>
        <w:t xml:space="preserve">Ich kann mich zu allen Problemen und Sorgen beraten lassen. </w:t>
      </w:r>
    </w:p>
    <w:p w14:paraId="2529ED40" w14:textId="18362758" w:rsidR="00833DFB" w:rsidRPr="002C1294" w:rsidRDefault="00833DFB" w:rsidP="002C1294">
      <w:pPr>
        <w:pStyle w:val="Listenabsatz"/>
        <w:numPr>
          <w:ilvl w:val="0"/>
          <w:numId w:val="9"/>
        </w:numPr>
        <w:rPr>
          <w:lang w:eastAsia="de-DE"/>
        </w:rPr>
      </w:pPr>
      <w:r w:rsidRPr="002C1294">
        <w:rPr>
          <w:lang w:eastAsia="de-DE"/>
        </w:rPr>
        <w:t xml:space="preserve">Ich muss meinen Namen nennen, wenn ich mich beraten lasse. </w:t>
      </w:r>
    </w:p>
    <w:p w14:paraId="547F84C5" w14:textId="11E840BD" w:rsidR="00833DFB" w:rsidRPr="002C1294" w:rsidRDefault="00833DFB" w:rsidP="002C1294">
      <w:pPr>
        <w:pStyle w:val="Listenabsatz"/>
        <w:numPr>
          <w:ilvl w:val="0"/>
          <w:numId w:val="9"/>
        </w:numPr>
        <w:rPr>
          <w:lang w:eastAsia="de-DE"/>
        </w:rPr>
      </w:pPr>
      <w:r w:rsidRPr="002C1294">
        <w:rPr>
          <w:lang w:eastAsia="de-DE"/>
        </w:rPr>
        <w:t>Zu bestimmten Problemen und Sorgen kann ich mich nicht beraten</w:t>
      </w:r>
      <w:r w:rsidR="002C1294">
        <w:rPr>
          <w:lang w:eastAsia="de-DE"/>
        </w:rPr>
        <w:t xml:space="preserve"> </w:t>
      </w:r>
      <w:r w:rsidRPr="002C1294">
        <w:rPr>
          <w:lang w:eastAsia="de-DE"/>
        </w:rPr>
        <w:t xml:space="preserve">lassen. </w:t>
      </w:r>
    </w:p>
    <w:p w14:paraId="1CFEB294" w14:textId="7073FF44" w:rsidR="002C1294" w:rsidRPr="002C1294" w:rsidRDefault="00833DFB" w:rsidP="00AA0688">
      <w:pPr>
        <w:pStyle w:val="Listenabsatz"/>
        <w:numPr>
          <w:ilvl w:val="0"/>
          <w:numId w:val="9"/>
        </w:numPr>
        <w:spacing w:line="600" w:lineRule="auto"/>
        <w:rPr>
          <w:lang w:eastAsia="de-DE"/>
        </w:rPr>
      </w:pPr>
      <w:r w:rsidRPr="002C1294">
        <w:rPr>
          <w:lang w:eastAsia="de-DE"/>
        </w:rPr>
        <w:t xml:space="preserve">Die Beratung ist anonym. </w:t>
      </w:r>
    </w:p>
    <w:p w14:paraId="3B8C95B2" w14:textId="4B39AD2C" w:rsidR="00833DFB" w:rsidRPr="00617214" w:rsidRDefault="002C1294" w:rsidP="009F116D">
      <w:pPr>
        <w:pStyle w:val="berschrift2"/>
        <w:spacing w:after="240"/>
      </w:pPr>
      <w:bookmarkStart w:id="0" w:name="_GoBack"/>
      <w:r w:rsidRPr="00617214">
        <w:t xml:space="preserve">Frage </w:t>
      </w:r>
      <w:r w:rsidR="005C799C" w:rsidRPr="00617214">
        <w:t>7</w:t>
      </w:r>
    </w:p>
    <w:bookmarkEnd w:id="0"/>
    <w:p w14:paraId="1B57A7A8" w14:textId="2B753E3F" w:rsidR="00833DFB" w:rsidRPr="00833DFB" w:rsidRDefault="00833DFB" w:rsidP="0046373C">
      <w:pPr>
        <w:rPr>
          <w:rFonts w:ascii="Times New Roman" w:hAnsi="Times New Roman"/>
          <w:lang w:eastAsia="de-DE"/>
        </w:rPr>
      </w:pPr>
      <w:r w:rsidRPr="00833DFB">
        <w:rPr>
          <w:lang w:eastAsia="de-DE"/>
        </w:rPr>
        <w:t xml:space="preserve">Unter welcher Telefonnummer kannst du dich melden? </w:t>
      </w:r>
    </w:p>
    <w:p w14:paraId="6E7E9F13" w14:textId="22573320" w:rsidR="006F34D2" w:rsidRDefault="0046373C" w:rsidP="002C1294">
      <w:r>
        <w:t>Hinweis: Die Nummer hat 6 Ziffern.</w:t>
      </w:r>
    </w:p>
    <w:p w14:paraId="1ED722D5" w14:textId="16524DDB" w:rsidR="00500A90" w:rsidRPr="00AA0688" w:rsidRDefault="0046373C" w:rsidP="00AA0688">
      <w:pPr>
        <w:spacing w:line="480" w:lineRule="auto"/>
        <w:rPr>
          <w:b/>
          <w:bCs/>
          <w:lang w:eastAsia="de-DE"/>
        </w:rPr>
      </w:pPr>
      <w:r w:rsidRPr="002C1294">
        <w:rPr>
          <w:b/>
          <w:bCs/>
          <w:lang w:eastAsia="de-DE"/>
        </w:rPr>
        <w:t>_____________________________________________</w:t>
      </w:r>
    </w:p>
    <w:sectPr w:rsidR="00500A90" w:rsidRPr="00AA0688" w:rsidSect="003414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79F113" w14:textId="77777777" w:rsidR="00FC412F" w:rsidRDefault="00FC412F" w:rsidP="00F27339">
      <w:pPr>
        <w:spacing w:line="240" w:lineRule="auto"/>
      </w:pPr>
      <w:r>
        <w:separator/>
      </w:r>
    </w:p>
  </w:endnote>
  <w:endnote w:type="continuationSeparator" w:id="0">
    <w:p w14:paraId="6D1680A2" w14:textId="77777777" w:rsidR="00FC412F" w:rsidRDefault="00FC412F" w:rsidP="00F273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Seitenzahl"/>
      </w:rPr>
      <w:id w:val="1928927442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5C860C3A" w14:textId="35E1FB93" w:rsidR="00F27339" w:rsidRDefault="00F27339" w:rsidP="00316B11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4D088FEB" w14:textId="77777777" w:rsidR="00F27339" w:rsidRDefault="00F27339" w:rsidP="00F27339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0FA20C" w14:textId="1CA7D9DB" w:rsidR="00F27339" w:rsidRDefault="004D43EB" w:rsidP="00AA0688">
    <w:pPr>
      <w:pStyle w:val="Fuzeile"/>
      <w:ind w:right="360"/>
      <w:jc w:val="right"/>
    </w:pPr>
    <w:r w:rsidRPr="00FE328E">
      <w:rPr>
        <w:noProof/>
        <w:lang w:eastAsia="de-DE"/>
      </w:rPr>
      <w:drawing>
        <wp:inline distT="0" distB="0" distL="0" distR="0" wp14:anchorId="6E5D626C" wp14:editId="7700D4BE">
          <wp:extent cx="1699200" cy="270000"/>
          <wp:effectExtent l="0" t="0" r="0" b="0"/>
          <wp:docPr id="1" name="Grafik 1" descr="Logo: Nummer gegen Kum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Logo: Nummer gegen Kumme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9200" cy="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3CCB5" w14:textId="77777777" w:rsidR="00F27339" w:rsidRDefault="00F2733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B5DCB" w14:textId="77777777" w:rsidR="00FC412F" w:rsidRDefault="00FC412F" w:rsidP="00F27339">
      <w:pPr>
        <w:spacing w:line="240" w:lineRule="auto"/>
      </w:pPr>
      <w:r>
        <w:separator/>
      </w:r>
    </w:p>
  </w:footnote>
  <w:footnote w:type="continuationSeparator" w:id="0">
    <w:p w14:paraId="2846D658" w14:textId="77777777" w:rsidR="00FC412F" w:rsidRDefault="00FC412F" w:rsidP="00F273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10332" w14:textId="77777777" w:rsidR="00F27339" w:rsidRDefault="00F2733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11239B" w14:textId="77777777" w:rsidR="00F27339" w:rsidRDefault="00F2733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BA818" w14:textId="77777777" w:rsidR="00F27339" w:rsidRDefault="00F2733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49C9"/>
    <w:multiLevelType w:val="multilevel"/>
    <w:tmpl w:val="CB40E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BD5656"/>
    <w:multiLevelType w:val="hybridMultilevel"/>
    <w:tmpl w:val="348686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33D3E"/>
    <w:multiLevelType w:val="multilevel"/>
    <w:tmpl w:val="6DAE1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BB107C"/>
    <w:multiLevelType w:val="multilevel"/>
    <w:tmpl w:val="39BE7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3F0C44"/>
    <w:multiLevelType w:val="hybridMultilevel"/>
    <w:tmpl w:val="11C651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205DB"/>
    <w:multiLevelType w:val="multilevel"/>
    <w:tmpl w:val="9654B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DE75BC"/>
    <w:multiLevelType w:val="hybridMultilevel"/>
    <w:tmpl w:val="ACD4C010"/>
    <w:lvl w:ilvl="0" w:tplc="C3589CD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EF0148"/>
    <w:multiLevelType w:val="multilevel"/>
    <w:tmpl w:val="BBB80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C63D16"/>
    <w:multiLevelType w:val="multilevel"/>
    <w:tmpl w:val="60F88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995"/>
    <w:rsid w:val="00191740"/>
    <w:rsid w:val="00253177"/>
    <w:rsid w:val="002C1294"/>
    <w:rsid w:val="00341498"/>
    <w:rsid w:val="0035064D"/>
    <w:rsid w:val="003C70FF"/>
    <w:rsid w:val="00421BD0"/>
    <w:rsid w:val="0046373C"/>
    <w:rsid w:val="004D43EB"/>
    <w:rsid w:val="004F1BB6"/>
    <w:rsid w:val="00500A90"/>
    <w:rsid w:val="005636B3"/>
    <w:rsid w:val="005C799C"/>
    <w:rsid w:val="005F3426"/>
    <w:rsid w:val="005F6A24"/>
    <w:rsid w:val="00617214"/>
    <w:rsid w:val="006F34D2"/>
    <w:rsid w:val="00725418"/>
    <w:rsid w:val="007D6F76"/>
    <w:rsid w:val="00833DFB"/>
    <w:rsid w:val="0092695A"/>
    <w:rsid w:val="00943D00"/>
    <w:rsid w:val="009F116D"/>
    <w:rsid w:val="00A25593"/>
    <w:rsid w:val="00A839EF"/>
    <w:rsid w:val="00AA0688"/>
    <w:rsid w:val="00AA6213"/>
    <w:rsid w:val="00BA53F2"/>
    <w:rsid w:val="00D21995"/>
    <w:rsid w:val="00D539C0"/>
    <w:rsid w:val="00D548DC"/>
    <w:rsid w:val="00DE1C9F"/>
    <w:rsid w:val="00EA66FC"/>
    <w:rsid w:val="00F27339"/>
    <w:rsid w:val="00F65DDC"/>
    <w:rsid w:val="00FC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2E770"/>
  <w15:chartTrackingRefBased/>
  <w15:docId w15:val="{A4878C28-44F2-194E-B400-0799D30B9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1294"/>
    <w:pPr>
      <w:spacing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F6A24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6666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F6A24"/>
    <w:pPr>
      <w:keepNext/>
      <w:keepLines/>
      <w:spacing w:before="40"/>
      <w:outlineLvl w:val="1"/>
    </w:pPr>
    <w:rPr>
      <w:rFonts w:ascii="Arial" w:eastAsiaTheme="majorEastAsia" w:hAnsi="Arial" w:cstheme="majorBidi"/>
      <w:b/>
      <w:color w:val="00666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D2199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Fett">
    <w:name w:val="Strong"/>
    <w:basedOn w:val="Absatz-Standardschriftart"/>
    <w:uiPriority w:val="22"/>
    <w:qFormat/>
    <w:rsid w:val="00D21995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D21995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F6A24"/>
    <w:rPr>
      <w:rFonts w:ascii="Arial" w:eastAsiaTheme="majorEastAsia" w:hAnsi="Arial" w:cstheme="majorBidi"/>
      <w:b/>
      <w:color w:val="006666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F6A24"/>
    <w:rPr>
      <w:rFonts w:ascii="Arial" w:eastAsiaTheme="majorEastAsia" w:hAnsi="Arial" w:cstheme="majorBidi"/>
      <w:b/>
      <w:color w:val="006666"/>
      <w:sz w:val="28"/>
      <w:szCs w:val="26"/>
    </w:rPr>
  </w:style>
  <w:style w:type="paragraph" w:styleId="Listenabsatz">
    <w:name w:val="List Paragraph"/>
    <w:basedOn w:val="Standard"/>
    <w:uiPriority w:val="34"/>
    <w:qFormat/>
    <w:rsid w:val="002C1294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F2733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27339"/>
    <w:rPr>
      <w:rFonts w:ascii="Verdana" w:hAnsi="Verdana"/>
      <w:sz w:val="28"/>
    </w:rPr>
  </w:style>
  <w:style w:type="character" w:styleId="Seitenzahl">
    <w:name w:val="page number"/>
    <w:basedOn w:val="Absatz-Standardschriftart"/>
    <w:uiPriority w:val="99"/>
    <w:semiHidden/>
    <w:unhideWhenUsed/>
    <w:rsid w:val="00F27339"/>
  </w:style>
  <w:style w:type="paragraph" w:styleId="Kopfzeile">
    <w:name w:val="header"/>
    <w:basedOn w:val="Standard"/>
    <w:link w:val="KopfzeileZchn"/>
    <w:uiPriority w:val="99"/>
    <w:unhideWhenUsed/>
    <w:rsid w:val="00F2733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27339"/>
    <w:rPr>
      <w:rFonts w:ascii="Verdana" w:hAnsi="Verdana"/>
      <w:sz w:val="2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E1C9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E1C9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E1C9F"/>
    <w:rPr>
      <w:rFonts w:ascii="Verdana" w:hAnsi="Verdan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E1C9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E1C9F"/>
    <w:rPr>
      <w:rFonts w:ascii="Verdana" w:hAnsi="Verdana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F6A24"/>
    <w:rPr>
      <w:rFonts w:ascii="Verdana" w:hAnsi="Verdan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8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32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8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9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0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53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04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076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88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85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05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45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85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8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1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Sehbehinderung</dc:title>
  <dc:subject/>
  <dc:creator>Sarah Kitza</dc:creator>
  <cp:keywords/>
  <dc:description/>
  <cp:lastModifiedBy>Microsoft-Konto</cp:lastModifiedBy>
  <cp:revision>6</cp:revision>
  <dcterms:created xsi:type="dcterms:W3CDTF">2023-02-02T23:43:00Z</dcterms:created>
  <dcterms:modified xsi:type="dcterms:W3CDTF">2023-02-23T15:37:00Z</dcterms:modified>
</cp:coreProperties>
</file>